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8B" w:rsidRDefault="00F0638B" w:rsidP="00F0638B">
      <w:pPr>
        <w:jc w:val="center"/>
      </w:pPr>
      <w:r>
        <w:t>Chapter 2, part 1</w:t>
      </w:r>
    </w:p>
    <w:p w:rsidR="00F0638B" w:rsidRDefault="00F0638B" w:rsidP="00F0638B">
      <w:r>
        <w:t>Name</w:t>
      </w:r>
      <w:proofErr w:type="gramStart"/>
      <w:r>
        <w:t>:_</w:t>
      </w:r>
      <w:proofErr w:type="gramEnd"/>
      <w:r>
        <w:t>_________________________________________________</w:t>
      </w:r>
      <w:r>
        <w:tab/>
        <w:t>Class:____________</w:t>
      </w:r>
      <w:r>
        <w:tab/>
        <w:t>Date:________________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What should you consider when choosing your company’s show? (p. 38)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What does a play publisher do? (p. 38)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Explain what happens typically in a prepared audition. (p. 39)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Define “typecasting.” (p. 39)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What are the different types of auditions? (p. 40)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Define “improvisations.” (p</w:t>
      </w:r>
      <w:bookmarkStart w:id="0" w:name="_GoBack"/>
      <w:bookmarkEnd w:id="0"/>
      <w:r>
        <w:t>. 42)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 xml:space="preserve">Who performed at </w:t>
      </w:r>
      <w:proofErr w:type="gramStart"/>
      <w:r>
        <w:t>day-long</w:t>
      </w:r>
      <w:proofErr w:type="gramEnd"/>
      <w:r>
        <w:t xml:space="preserve"> festivals? What types of shows? (p. 44)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What did Greeks and Romans have in common in where productions were done? (p. 44)</w:t>
      </w:r>
    </w:p>
    <w:p w:rsidR="00F0638B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 xml:space="preserve">What type of plots </w:t>
      </w:r>
      <w:r>
        <w:t>did Roman audiences enjoy</w:t>
      </w:r>
      <w:r>
        <w:t xml:space="preserve"> for their productions</w:t>
      </w:r>
      <w:r>
        <w:t>? (p. 44)</w:t>
      </w:r>
    </w:p>
    <w:p w:rsidR="00977183" w:rsidRDefault="00F0638B" w:rsidP="00F0638B">
      <w:pPr>
        <w:pStyle w:val="ListParagraph"/>
        <w:numPr>
          <w:ilvl w:val="0"/>
          <w:numId w:val="1"/>
        </w:numPr>
        <w:spacing w:line="1200" w:lineRule="auto"/>
      </w:pPr>
      <w:r>
        <w:t>Who did the Romans based their shows off of? (p. 44)</w:t>
      </w:r>
    </w:p>
    <w:sectPr w:rsidR="00977183" w:rsidSect="00F063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D56"/>
    <w:multiLevelType w:val="hybridMultilevel"/>
    <w:tmpl w:val="5144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8B"/>
    <w:rsid w:val="00977183"/>
    <w:rsid w:val="00F063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EB1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Macintosh Word</Application>
  <DocSecurity>0</DocSecurity>
  <Lines>4</Lines>
  <Paragraphs>1</Paragraphs>
  <ScaleCrop>false</ScaleCrop>
  <Company>Fayette County Schools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LHS Drama Lafayette High School</dc:creator>
  <cp:keywords/>
  <dc:description/>
  <cp:lastModifiedBy>LHS Drama Lafayette High School</cp:lastModifiedBy>
  <cp:revision>1</cp:revision>
  <dcterms:created xsi:type="dcterms:W3CDTF">2015-09-03T17:00:00Z</dcterms:created>
  <dcterms:modified xsi:type="dcterms:W3CDTF">2015-09-03T17:02:00Z</dcterms:modified>
</cp:coreProperties>
</file>